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EA" w:rsidRDefault="00C72EC8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CD9">
        <w:rPr>
          <w:rFonts w:ascii="Times New Roman" w:hAnsi="Times New Roman" w:cs="Times New Roman"/>
          <w:b/>
          <w:sz w:val="24"/>
          <w:szCs w:val="24"/>
          <w:highlight w:val="red"/>
        </w:rPr>
        <w:t>Склад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55CD9" w:rsidRPr="00054EB9" w:rsidRDefault="00A55CD9" w:rsidP="00A5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9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напольный                </w:t>
            </w:r>
          </w:p>
        </w:tc>
        <w:tc>
          <w:tcPr>
            <w:tcW w:w="3191" w:type="dxa"/>
          </w:tcPr>
          <w:p w:rsidR="00A55CD9" w:rsidRPr="00054EB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55CD9" w:rsidRPr="00054EB9" w:rsidRDefault="00A55CD9" w:rsidP="00A5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9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БК-1500                </w:t>
            </w:r>
          </w:p>
        </w:tc>
        <w:tc>
          <w:tcPr>
            <w:tcW w:w="3191" w:type="dxa"/>
          </w:tcPr>
          <w:p w:rsidR="00A55CD9" w:rsidRPr="00054EB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55CD9" w:rsidRPr="00054EB9" w:rsidRDefault="00A55CD9" w:rsidP="00A5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9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высокого напряжения     </w:t>
            </w:r>
          </w:p>
        </w:tc>
        <w:tc>
          <w:tcPr>
            <w:tcW w:w="3191" w:type="dxa"/>
          </w:tcPr>
          <w:p w:rsidR="00A55CD9" w:rsidRPr="00054EB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55CD9" w:rsidRPr="00054EB9" w:rsidRDefault="00A55CD9" w:rsidP="00A5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9">
              <w:rPr>
                <w:rFonts w:ascii="Times New Roman" w:hAnsi="Times New Roman" w:cs="Times New Roman"/>
                <w:sz w:val="24"/>
                <w:szCs w:val="24"/>
              </w:rPr>
              <w:t xml:space="preserve">Весы торговые до 2кг                                </w:t>
            </w:r>
          </w:p>
        </w:tc>
        <w:tc>
          <w:tcPr>
            <w:tcW w:w="3191" w:type="dxa"/>
          </w:tcPr>
          <w:p w:rsidR="00A55CD9" w:rsidRPr="00054EB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55CD9" w:rsidRPr="00054EB9" w:rsidRDefault="00A55CD9" w:rsidP="00A5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9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напольный                </w:t>
            </w:r>
          </w:p>
        </w:tc>
        <w:tc>
          <w:tcPr>
            <w:tcW w:w="3191" w:type="dxa"/>
          </w:tcPr>
          <w:p w:rsidR="00A55CD9" w:rsidRPr="00054EB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A55CD9" w:rsidRPr="00A55CD9" w:rsidRDefault="00A55CD9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C8" w:rsidRDefault="00C72EC8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CD9">
        <w:rPr>
          <w:rFonts w:ascii="Times New Roman" w:hAnsi="Times New Roman" w:cs="Times New Roman"/>
          <w:b/>
          <w:sz w:val="24"/>
          <w:szCs w:val="24"/>
          <w:highlight w:val="red"/>
        </w:rPr>
        <w:t>Склад  №2     Комната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Прибор ПВНЭ     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Дверной рычаг ВАЗ-21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Швейная  </w:t>
            </w:r>
            <w:proofErr w:type="spell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элетр</w:t>
            </w:r>
            <w:proofErr w:type="gram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брезенту,коже</w:t>
            </w:r>
            <w:proofErr w:type="spell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Весы торг</w:t>
            </w:r>
            <w:proofErr w:type="gram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о 10кг с гирями     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Сопло </w:t>
            </w:r>
            <w:proofErr w:type="spell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керамич</w:t>
            </w:r>
            <w:proofErr w:type="spell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.  (два размера)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10 коробок</w:t>
            </w:r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Вентилятор ТС7063.Н002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28 штук</w:t>
            </w:r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Граммометр 250г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55CD9" w:rsidRDefault="00A55CD9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ленточный ПЛ-150М      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55CD9" w:rsidRPr="00DF3123" w:rsidRDefault="00A55CD9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Мотор ROD630/640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5CD9" w:rsidTr="00A55CD9">
        <w:tc>
          <w:tcPr>
            <w:tcW w:w="959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55CD9" w:rsidRPr="00DF3123" w:rsidRDefault="00A55CD9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«ЭЛЕКТРОНИКА»     </w:t>
            </w:r>
          </w:p>
        </w:tc>
        <w:tc>
          <w:tcPr>
            <w:tcW w:w="3191" w:type="dxa"/>
          </w:tcPr>
          <w:p w:rsidR="00A55CD9" w:rsidRPr="00A55CD9" w:rsidRDefault="00A55CD9" w:rsidP="00A55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A55CD9" w:rsidRPr="00DF3123" w:rsidRDefault="00A55CD9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C8" w:rsidRPr="00DF3123" w:rsidRDefault="00C72EC8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CD9">
        <w:rPr>
          <w:rFonts w:ascii="Times New Roman" w:hAnsi="Times New Roman" w:cs="Times New Roman"/>
          <w:b/>
          <w:sz w:val="24"/>
          <w:szCs w:val="24"/>
          <w:highlight w:val="red"/>
        </w:rPr>
        <w:t>Склад  №  7           Комната   22</w:t>
      </w:r>
    </w:p>
    <w:p w:rsidR="00C72EC8" w:rsidRPr="00DF3123" w:rsidRDefault="00C72EC8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123">
        <w:rPr>
          <w:rFonts w:ascii="Times New Roman" w:hAnsi="Times New Roman" w:cs="Times New Roman"/>
          <w:sz w:val="24"/>
          <w:szCs w:val="24"/>
        </w:rPr>
        <w:t>Резинотехнические изделия</w:t>
      </w:r>
    </w:p>
    <w:p w:rsidR="00C72EC8" w:rsidRDefault="00C72EC8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123">
        <w:rPr>
          <w:rFonts w:ascii="Times New Roman" w:hAnsi="Times New Roman" w:cs="Times New Roman"/>
          <w:sz w:val="24"/>
          <w:szCs w:val="24"/>
        </w:rPr>
        <w:t>Ремни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993"/>
        <w:gridCol w:w="1238"/>
        <w:gridCol w:w="1171"/>
        <w:gridCol w:w="1339"/>
        <w:gridCol w:w="974"/>
        <w:gridCol w:w="1547"/>
        <w:gridCol w:w="1067"/>
      </w:tblGrid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А:1600</w:t>
            </w:r>
          </w:p>
        </w:tc>
        <w:tc>
          <w:tcPr>
            <w:tcW w:w="993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23шт</w:t>
            </w:r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В:1400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С:1800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DD150</w:t>
            </w:r>
          </w:p>
        </w:tc>
        <w:tc>
          <w:tcPr>
            <w:tcW w:w="1067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А:1800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В:1600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С:1900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4000</w:t>
            </w:r>
          </w:p>
        </w:tc>
        <w:tc>
          <w:tcPr>
            <w:tcW w:w="1067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А:2000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В:1700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С:2240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5600</w:t>
            </w:r>
          </w:p>
        </w:tc>
        <w:tc>
          <w:tcPr>
            <w:tcW w:w="1067" w:type="dxa"/>
          </w:tcPr>
          <w:p w:rsidR="004E3874" w:rsidRP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А:2240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В:1900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С:2360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А:2500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В:2000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С:3150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А:2360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В:2500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С:3550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А:3150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В:2800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С:3750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А:3550</w:t>
            </w: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В:3000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С:4000</w:t>
            </w: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4" w:rsidTr="004E3874">
        <w:tc>
          <w:tcPr>
            <w:tcW w:w="250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3874" w:rsidRDefault="004E3874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В:4250</w:t>
            </w:r>
          </w:p>
        </w:tc>
        <w:tc>
          <w:tcPr>
            <w:tcW w:w="1171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E3874" w:rsidRDefault="004E3874" w:rsidP="00386D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C8" w:rsidRPr="00DF3123" w:rsidRDefault="00C72EC8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123">
        <w:rPr>
          <w:rFonts w:ascii="Times New Roman" w:hAnsi="Times New Roman" w:cs="Times New Roman"/>
          <w:sz w:val="24"/>
          <w:szCs w:val="24"/>
        </w:rPr>
        <w:t>Сальники,</w:t>
      </w:r>
      <w:r w:rsidR="00817F65">
        <w:rPr>
          <w:rFonts w:ascii="Times New Roman" w:hAnsi="Times New Roman" w:cs="Times New Roman"/>
          <w:sz w:val="24"/>
          <w:szCs w:val="24"/>
        </w:rPr>
        <w:t xml:space="preserve"> </w:t>
      </w:r>
      <w:r w:rsidRPr="00DF3123">
        <w:rPr>
          <w:rFonts w:ascii="Times New Roman" w:hAnsi="Times New Roman" w:cs="Times New Roman"/>
          <w:sz w:val="24"/>
          <w:szCs w:val="24"/>
        </w:rPr>
        <w:t>уплотнительная резина  (без маркировки)-2014шт.</w:t>
      </w:r>
    </w:p>
    <w:p w:rsidR="00C72EC8" w:rsidRPr="00DF3123" w:rsidRDefault="00C72EC8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123">
        <w:rPr>
          <w:rFonts w:ascii="Times New Roman" w:hAnsi="Times New Roman" w:cs="Times New Roman"/>
          <w:sz w:val="24"/>
          <w:szCs w:val="24"/>
        </w:rPr>
        <w:t>Редукторы-28 шт. Моторы-10шт. Весы от5 до 100кг-2шт.</w:t>
      </w:r>
    </w:p>
    <w:p w:rsidR="00C72EC8" w:rsidRPr="00DF3123" w:rsidRDefault="00C72EC8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123">
        <w:rPr>
          <w:rFonts w:ascii="Times New Roman" w:hAnsi="Times New Roman" w:cs="Times New Roman"/>
          <w:sz w:val="24"/>
          <w:szCs w:val="24"/>
        </w:rPr>
        <w:t>Шкивы,</w:t>
      </w:r>
      <w:r w:rsidR="00817F65">
        <w:rPr>
          <w:rFonts w:ascii="Times New Roman" w:hAnsi="Times New Roman" w:cs="Times New Roman"/>
          <w:sz w:val="24"/>
          <w:szCs w:val="24"/>
        </w:rPr>
        <w:t xml:space="preserve"> </w:t>
      </w:r>
      <w:r w:rsidRPr="00DF3123">
        <w:rPr>
          <w:rFonts w:ascii="Times New Roman" w:hAnsi="Times New Roman" w:cs="Times New Roman"/>
          <w:sz w:val="24"/>
          <w:szCs w:val="24"/>
        </w:rPr>
        <w:t>шестерни,</w:t>
      </w:r>
      <w:r w:rsidR="00817F65">
        <w:rPr>
          <w:rFonts w:ascii="Times New Roman" w:hAnsi="Times New Roman" w:cs="Times New Roman"/>
          <w:sz w:val="24"/>
          <w:szCs w:val="24"/>
        </w:rPr>
        <w:t xml:space="preserve"> </w:t>
      </w:r>
      <w:r w:rsidRPr="00DF3123">
        <w:rPr>
          <w:rFonts w:ascii="Times New Roman" w:hAnsi="Times New Roman" w:cs="Times New Roman"/>
          <w:sz w:val="24"/>
          <w:szCs w:val="24"/>
        </w:rPr>
        <w:t>валы и др.</w:t>
      </w:r>
      <w:r w:rsidR="00817F65">
        <w:rPr>
          <w:rFonts w:ascii="Times New Roman" w:hAnsi="Times New Roman" w:cs="Times New Roman"/>
          <w:sz w:val="24"/>
          <w:szCs w:val="24"/>
        </w:rPr>
        <w:t xml:space="preserve"> </w:t>
      </w:r>
      <w:r w:rsidRPr="00DF3123">
        <w:rPr>
          <w:rFonts w:ascii="Times New Roman" w:hAnsi="Times New Roman" w:cs="Times New Roman"/>
          <w:sz w:val="24"/>
          <w:szCs w:val="24"/>
        </w:rPr>
        <w:t>детали станков б/</w:t>
      </w:r>
      <w:proofErr w:type="gramStart"/>
      <w:r w:rsidRPr="00DF31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3123">
        <w:rPr>
          <w:rFonts w:ascii="Times New Roman" w:hAnsi="Times New Roman" w:cs="Times New Roman"/>
          <w:sz w:val="24"/>
          <w:szCs w:val="24"/>
        </w:rPr>
        <w:t>.</w:t>
      </w:r>
    </w:p>
    <w:p w:rsidR="000C170D" w:rsidRDefault="000C170D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13A">
        <w:rPr>
          <w:rFonts w:ascii="Times New Roman" w:hAnsi="Times New Roman" w:cs="Times New Roman"/>
          <w:sz w:val="24"/>
          <w:szCs w:val="24"/>
          <w:highlight w:val="red"/>
        </w:rPr>
        <w:lastRenderedPageBreak/>
        <w:t>Склад   №6    Комната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EC2E2C" w:rsidRDefault="00EC2E2C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Линейка для кульмана           </w:t>
            </w:r>
          </w:p>
        </w:tc>
        <w:tc>
          <w:tcPr>
            <w:tcW w:w="3191" w:type="dxa"/>
          </w:tcPr>
          <w:p w:rsidR="00EC2E2C" w:rsidRDefault="00EC2E2C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47шт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EC2E2C" w:rsidRDefault="00EC2E2C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Комплект поршневых колец ГАЗ53</w:t>
            </w:r>
          </w:p>
        </w:tc>
        <w:tc>
          <w:tcPr>
            <w:tcW w:w="3191" w:type="dxa"/>
          </w:tcPr>
          <w:p w:rsidR="00EC2E2C" w:rsidRDefault="00EC2E2C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35шт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EC2E2C" w:rsidRDefault="00EC2E2C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Компостер для сшивки кинопленки КСП-4</w:t>
            </w:r>
          </w:p>
        </w:tc>
        <w:tc>
          <w:tcPr>
            <w:tcW w:w="3191" w:type="dxa"/>
          </w:tcPr>
          <w:p w:rsidR="00EC2E2C" w:rsidRDefault="00EC2E2C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EC2E2C" w:rsidRDefault="00EC2E2C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аппарат </w:t>
            </w:r>
            <w:proofErr w:type="spell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-настольный БРАТЕК</w:t>
            </w:r>
          </w:p>
        </w:tc>
        <w:tc>
          <w:tcPr>
            <w:tcW w:w="3191" w:type="dxa"/>
          </w:tcPr>
          <w:p w:rsidR="00EC2E2C" w:rsidRDefault="00EC2E2C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EC2E2C" w:rsidRDefault="00EC2E2C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Включатель поворота </w:t>
            </w:r>
            <w:proofErr w:type="spell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. П105</w:t>
            </w:r>
          </w:p>
        </w:tc>
        <w:tc>
          <w:tcPr>
            <w:tcW w:w="3191" w:type="dxa"/>
          </w:tcPr>
          <w:p w:rsidR="00EC2E2C" w:rsidRDefault="00EC2E2C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EC2E2C" w:rsidRDefault="00035C1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Поршень</w:t>
            </w:r>
          </w:p>
        </w:tc>
        <w:tc>
          <w:tcPr>
            <w:tcW w:w="3191" w:type="dxa"/>
          </w:tcPr>
          <w:p w:rsidR="00EC2E2C" w:rsidRDefault="00035C1A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EC2E2C" w:rsidRDefault="00035C1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Спидометр</w:t>
            </w:r>
          </w:p>
        </w:tc>
        <w:tc>
          <w:tcPr>
            <w:tcW w:w="3191" w:type="dxa"/>
          </w:tcPr>
          <w:p w:rsidR="00EC2E2C" w:rsidRDefault="00035C1A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E2C" w:rsidTr="00EC2E2C">
        <w:tc>
          <w:tcPr>
            <w:tcW w:w="1384" w:type="dxa"/>
          </w:tcPr>
          <w:p w:rsidR="00EC2E2C" w:rsidRDefault="00EC2E2C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EC2E2C" w:rsidRDefault="00035C1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>Монометр</w:t>
            </w:r>
            <w:proofErr w:type="spellEnd"/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 до 25МРа</w:t>
            </w:r>
          </w:p>
        </w:tc>
        <w:tc>
          <w:tcPr>
            <w:tcW w:w="3191" w:type="dxa"/>
          </w:tcPr>
          <w:p w:rsidR="00EC2E2C" w:rsidRDefault="00035C1A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100905" w:rsidRPr="006140C8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 </w:t>
            </w:r>
            <w:proofErr w:type="spellStart"/>
            <w:r w:rsidRPr="006140C8">
              <w:rPr>
                <w:rFonts w:ascii="Times New Roman" w:hAnsi="Times New Roman" w:cs="Times New Roman"/>
                <w:sz w:val="24"/>
                <w:szCs w:val="24"/>
              </w:rPr>
              <w:t>аккамул</w:t>
            </w:r>
            <w:proofErr w:type="gramStart"/>
            <w:r w:rsidRPr="006140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140C8">
              <w:rPr>
                <w:rFonts w:ascii="Times New Roman" w:hAnsi="Times New Roman" w:cs="Times New Roman"/>
                <w:sz w:val="24"/>
                <w:szCs w:val="24"/>
              </w:rPr>
              <w:t xml:space="preserve">  сумке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100905" w:rsidRPr="006140C8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8">
              <w:rPr>
                <w:rFonts w:ascii="Times New Roman" w:hAnsi="Times New Roman" w:cs="Times New Roman"/>
                <w:sz w:val="24"/>
                <w:szCs w:val="24"/>
              </w:rPr>
              <w:t xml:space="preserve">Мешалка лабораторная   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100905" w:rsidRPr="001E30C7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7">
              <w:rPr>
                <w:rFonts w:ascii="Times New Roman" w:hAnsi="Times New Roman" w:cs="Times New Roman"/>
                <w:sz w:val="24"/>
                <w:szCs w:val="24"/>
              </w:rPr>
              <w:t>Весы торг</w:t>
            </w:r>
            <w:proofErr w:type="gramStart"/>
            <w:r w:rsidRPr="001E30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0C7">
              <w:rPr>
                <w:rFonts w:ascii="Times New Roman" w:hAnsi="Times New Roman" w:cs="Times New Roman"/>
                <w:sz w:val="24"/>
                <w:szCs w:val="24"/>
              </w:rPr>
              <w:t xml:space="preserve">о2кг 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100905" w:rsidRPr="001E30C7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7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1E30C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E30C7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100905" w:rsidRPr="00AB1384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Электросушитель для рук    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100905" w:rsidRPr="00AB1384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4">
              <w:rPr>
                <w:rFonts w:ascii="Times New Roman" w:hAnsi="Times New Roman" w:cs="Times New Roman"/>
                <w:sz w:val="24"/>
                <w:szCs w:val="24"/>
              </w:rPr>
              <w:t xml:space="preserve">Замок врезной </w:t>
            </w:r>
            <w:proofErr w:type="spellStart"/>
            <w:r w:rsidRPr="00AB1384">
              <w:rPr>
                <w:rFonts w:ascii="Times New Roman" w:hAnsi="Times New Roman" w:cs="Times New Roman"/>
                <w:sz w:val="24"/>
                <w:szCs w:val="24"/>
              </w:rPr>
              <w:t>разукомлектованый</w:t>
            </w:r>
            <w:proofErr w:type="spellEnd"/>
            <w:r w:rsidRPr="00AB13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ящик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100905" w:rsidRPr="00AB1384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B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3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B1384">
              <w:rPr>
                <w:rFonts w:ascii="Times New Roman" w:hAnsi="Times New Roman" w:cs="Times New Roman"/>
                <w:sz w:val="24"/>
                <w:szCs w:val="24"/>
              </w:rPr>
              <w:t xml:space="preserve">кзаменатор ЭТЭ-1      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100905" w:rsidRPr="00AB1384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4">
              <w:rPr>
                <w:rFonts w:ascii="Times New Roman" w:hAnsi="Times New Roman" w:cs="Times New Roman"/>
                <w:sz w:val="24"/>
                <w:szCs w:val="24"/>
              </w:rPr>
              <w:t xml:space="preserve">Монитор ЕС7168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</w:tcPr>
          <w:p w:rsidR="00100905" w:rsidRPr="00AB1384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Лампы фонарные   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100905" w:rsidRPr="0016611F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1F">
              <w:rPr>
                <w:rFonts w:ascii="Times New Roman" w:hAnsi="Times New Roman" w:cs="Times New Roman"/>
                <w:sz w:val="24"/>
                <w:szCs w:val="24"/>
              </w:rPr>
              <w:t xml:space="preserve">(2шт) дверной замок ВАЗ 2103  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ящик</w:t>
            </w:r>
          </w:p>
        </w:tc>
      </w:tr>
      <w:tr w:rsidR="00100905" w:rsidTr="00EC2E2C">
        <w:tc>
          <w:tcPr>
            <w:tcW w:w="1384" w:type="dxa"/>
          </w:tcPr>
          <w:p w:rsidR="00100905" w:rsidRDefault="00100905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100905" w:rsidRPr="0016611F" w:rsidRDefault="00100905" w:rsidP="0010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F">
              <w:rPr>
                <w:rFonts w:ascii="Times New Roman" w:hAnsi="Times New Roman" w:cs="Times New Roman"/>
                <w:sz w:val="24"/>
                <w:szCs w:val="24"/>
              </w:rPr>
              <w:t xml:space="preserve">Поршень  </w:t>
            </w:r>
          </w:p>
        </w:tc>
        <w:tc>
          <w:tcPr>
            <w:tcW w:w="3191" w:type="dxa"/>
          </w:tcPr>
          <w:p w:rsidR="00100905" w:rsidRDefault="00100905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0DF" w:rsidTr="00EC2E2C">
        <w:tc>
          <w:tcPr>
            <w:tcW w:w="1384" w:type="dxa"/>
          </w:tcPr>
          <w:p w:rsidR="006D30DF" w:rsidRDefault="006D30DF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6D30DF" w:rsidRPr="00EB3387" w:rsidRDefault="006D30DF" w:rsidP="00A701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87">
              <w:rPr>
                <w:rFonts w:ascii="Times New Roman" w:hAnsi="Times New Roman" w:cs="Times New Roman"/>
                <w:sz w:val="24"/>
                <w:szCs w:val="24"/>
              </w:rPr>
              <w:t>Чемодан-дипломат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аппар.COPEX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LF-203          </w:t>
            </w:r>
          </w:p>
        </w:tc>
        <w:tc>
          <w:tcPr>
            <w:tcW w:w="3191" w:type="dxa"/>
          </w:tcPr>
          <w:p w:rsidR="006D30DF" w:rsidRDefault="006D30DF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0DF" w:rsidTr="00EC2E2C">
        <w:tc>
          <w:tcPr>
            <w:tcW w:w="1384" w:type="dxa"/>
          </w:tcPr>
          <w:p w:rsidR="006D30DF" w:rsidRDefault="006D30DF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6" w:type="dxa"/>
          </w:tcPr>
          <w:p w:rsidR="006D30DF" w:rsidRPr="00EB3387" w:rsidRDefault="006D30DF" w:rsidP="00A701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87">
              <w:rPr>
                <w:rFonts w:ascii="Times New Roman" w:hAnsi="Times New Roman" w:cs="Times New Roman"/>
                <w:sz w:val="24"/>
                <w:szCs w:val="24"/>
              </w:rPr>
              <w:t xml:space="preserve">Кассета сменяемая </w:t>
            </w:r>
            <w:proofErr w:type="spellStart"/>
            <w:r w:rsidRPr="00EB3387">
              <w:rPr>
                <w:rFonts w:ascii="Times New Roman" w:hAnsi="Times New Roman" w:cs="Times New Roman"/>
                <w:sz w:val="24"/>
                <w:szCs w:val="24"/>
              </w:rPr>
              <w:t>однодисков</w:t>
            </w:r>
            <w:proofErr w:type="spellEnd"/>
            <w:r w:rsidRPr="00EB3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ЕС5269-01    </w:t>
            </w:r>
          </w:p>
        </w:tc>
        <w:tc>
          <w:tcPr>
            <w:tcW w:w="3191" w:type="dxa"/>
          </w:tcPr>
          <w:p w:rsidR="006D30DF" w:rsidRDefault="006D30DF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0DF" w:rsidTr="00EC2E2C">
        <w:tc>
          <w:tcPr>
            <w:tcW w:w="1384" w:type="dxa"/>
          </w:tcPr>
          <w:p w:rsidR="006D30DF" w:rsidRDefault="006D30DF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</w:tcPr>
          <w:p w:rsidR="006D30DF" w:rsidRPr="00440E45" w:rsidRDefault="006D30DF" w:rsidP="006D3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5">
              <w:rPr>
                <w:rFonts w:ascii="Times New Roman" w:hAnsi="Times New Roman" w:cs="Times New Roman"/>
                <w:sz w:val="24"/>
                <w:szCs w:val="24"/>
              </w:rPr>
              <w:t>Мотки провода (разного сечения,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45">
              <w:rPr>
                <w:rFonts w:ascii="Times New Roman" w:hAnsi="Times New Roman" w:cs="Times New Roman"/>
                <w:sz w:val="24"/>
                <w:szCs w:val="24"/>
              </w:rPr>
              <w:t xml:space="preserve">одно и двухжильные)   </w:t>
            </w:r>
          </w:p>
        </w:tc>
        <w:tc>
          <w:tcPr>
            <w:tcW w:w="3191" w:type="dxa"/>
          </w:tcPr>
          <w:p w:rsidR="006D30DF" w:rsidRDefault="006D30DF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0DF" w:rsidTr="00EC2E2C">
        <w:tc>
          <w:tcPr>
            <w:tcW w:w="1384" w:type="dxa"/>
          </w:tcPr>
          <w:p w:rsidR="006D30DF" w:rsidRDefault="006D30DF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</w:tcPr>
          <w:p w:rsidR="006D30DF" w:rsidRPr="00440E45" w:rsidRDefault="006D30DF" w:rsidP="006D3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Ватин синтетический</w:t>
            </w:r>
            <w:r w:rsidRPr="00440E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191" w:type="dxa"/>
          </w:tcPr>
          <w:p w:rsidR="006D30DF" w:rsidRDefault="006D30DF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тюк</w:t>
            </w:r>
          </w:p>
        </w:tc>
      </w:tr>
      <w:tr w:rsidR="006D30DF" w:rsidTr="00EC2E2C">
        <w:tc>
          <w:tcPr>
            <w:tcW w:w="1384" w:type="dxa"/>
          </w:tcPr>
          <w:p w:rsidR="006D30DF" w:rsidRDefault="006D30DF" w:rsidP="00EC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6D30DF" w:rsidRPr="00440E45" w:rsidRDefault="006D30DF" w:rsidP="006D3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5">
              <w:rPr>
                <w:rFonts w:ascii="Times New Roman" w:hAnsi="Times New Roman" w:cs="Times New Roman"/>
                <w:sz w:val="24"/>
                <w:szCs w:val="24"/>
              </w:rPr>
              <w:t xml:space="preserve">Детали RENK XEROX     </w:t>
            </w:r>
          </w:p>
        </w:tc>
        <w:tc>
          <w:tcPr>
            <w:tcW w:w="3191" w:type="dxa"/>
          </w:tcPr>
          <w:p w:rsidR="006D30DF" w:rsidRDefault="006D30DF" w:rsidP="0010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упаковок</w:t>
            </w:r>
          </w:p>
        </w:tc>
      </w:tr>
    </w:tbl>
    <w:p w:rsidR="00035C1A" w:rsidRDefault="00035C1A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C5A" w:rsidRDefault="00AF5C5A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бокалов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штук</w:t>
            </w:r>
          </w:p>
        </w:tc>
      </w:tr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proofErr w:type="spellStart"/>
            <w:r w:rsidRPr="00FB2AB4">
              <w:rPr>
                <w:rFonts w:ascii="Times New Roman" w:hAnsi="Times New Roman" w:cs="Times New Roman"/>
                <w:sz w:val="24"/>
                <w:szCs w:val="24"/>
              </w:rPr>
              <w:t>эмал</w:t>
            </w:r>
            <w:proofErr w:type="spellEnd"/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. 250мл  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штук</w:t>
            </w:r>
          </w:p>
        </w:tc>
      </w:tr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стаканов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штук</w:t>
            </w:r>
          </w:p>
        </w:tc>
      </w:tr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Тарелка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Кувшин с крышкой 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</w:tr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Самовар </w:t>
            </w:r>
            <w:proofErr w:type="spellStart"/>
            <w:r w:rsidRPr="00FB2AB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. 10л </w:t>
            </w:r>
            <w:proofErr w:type="gramStart"/>
            <w:r w:rsidRPr="00FB2AB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B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F5C5A" w:rsidTr="00AF5C5A">
        <w:tc>
          <w:tcPr>
            <w:tcW w:w="1384" w:type="dxa"/>
          </w:tcPr>
          <w:p w:rsidR="00AF5C5A" w:rsidRDefault="00AF5C5A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AF5C5A" w:rsidRPr="00FB2AB4" w:rsidRDefault="00AF5C5A" w:rsidP="00522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Ложки         </w:t>
            </w:r>
          </w:p>
        </w:tc>
        <w:tc>
          <w:tcPr>
            <w:tcW w:w="3191" w:type="dxa"/>
          </w:tcPr>
          <w:p w:rsidR="00AF5C5A" w:rsidRDefault="0052204E" w:rsidP="00522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0C170D" w:rsidRPr="00DF3123" w:rsidRDefault="000C170D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305" w:rsidRDefault="00817F65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305" w:rsidRPr="00817F65">
        <w:rPr>
          <w:rFonts w:ascii="Times New Roman" w:hAnsi="Times New Roman" w:cs="Times New Roman"/>
          <w:b/>
          <w:sz w:val="24"/>
          <w:szCs w:val="24"/>
          <w:highlight w:val="red"/>
        </w:rPr>
        <w:t>Склад №5    комната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5306"/>
        <w:gridCol w:w="2978"/>
      </w:tblGrid>
      <w:tr w:rsidR="00FE0154" w:rsidTr="00E97D62">
        <w:tc>
          <w:tcPr>
            <w:tcW w:w="1287" w:type="dxa"/>
          </w:tcPr>
          <w:p w:rsidR="00FE0154" w:rsidRPr="00FE0154" w:rsidRDefault="00FE0154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FE0154" w:rsidRDefault="009E472B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фильтр     </w:t>
            </w:r>
          </w:p>
        </w:tc>
        <w:tc>
          <w:tcPr>
            <w:tcW w:w="2978" w:type="dxa"/>
          </w:tcPr>
          <w:p w:rsidR="00FE0154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154" w:rsidTr="00E97D62">
        <w:tc>
          <w:tcPr>
            <w:tcW w:w="1287" w:type="dxa"/>
          </w:tcPr>
          <w:p w:rsidR="00FE0154" w:rsidRPr="00FE0154" w:rsidRDefault="00FE0154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FE0154" w:rsidRDefault="009E472B" w:rsidP="00DF31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3-4         </w:t>
            </w:r>
          </w:p>
        </w:tc>
        <w:tc>
          <w:tcPr>
            <w:tcW w:w="2978" w:type="dxa"/>
          </w:tcPr>
          <w:p w:rsidR="00FE0154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упаковок</w:t>
            </w:r>
          </w:p>
        </w:tc>
      </w:tr>
      <w:tr w:rsidR="009E472B" w:rsidTr="00E97D62">
        <w:tc>
          <w:tcPr>
            <w:tcW w:w="1287" w:type="dxa"/>
          </w:tcPr>
          <w:p w:rsidR="009E472B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9E472B" w:rsidRPr="00EF3D78" w:rsidRDefault="009E472B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АВ-042-4МУ3    </w:t>
            </w:r>
          </w:p>
        </w:tc>
        <w:tc>
          <w:tcPr>
            <w:tcW w:w="2978" w:type="dxa"/>
          </w:tcPr>
          <w:p w:rsidR="009E472B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72B" w:rsidTr="00E97D62">
        <w:tc>
          <w:tcPr>
            <w:tcW w:w="1287" w:type="dxa"/>
          </w:tcPr>
          <w:p w:rsidR="009E472B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9E472B" w:rsidRPr="00EF3D78" w:rsidRDefault="009E472B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r w:rsidR="00E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часть от холодильника</w:t>
            </w:r>
            <w:r w:rsidR="007E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 xml:space="preserve">(морозильная  камера)       </w:t>
            </w:r>
          </w:p>
        </w:tc>
        <w:tc>
          <w:tcPr>
            <w:tcW w:w="2978" w:type="dxa"/>
          </w:tcPr>
          <w:p w:rsidR="009E472B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72B" w:rsidTr="00E97D62">
        <w:tc>
          <w:tcPr>
            <w:tcW w:w="1287" w:type="dxa"/>
          </w:tcPr>
          <w:p w:rsidR="009E472B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9E472B" w:rsidRPr="00EF3D78" w:rsidRDefault="009E472B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 xml:space="preserve">Датчик к </w:t>
            </w:r>
            <w:proofErr w:type="spellStart"/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альфафазометру</w:t>
            </w:r>
            <w:proofErr w:type="spellEnd"/>
            <w:r w:rsidRPr="00EF3D78">
              <w:rPr>
                <w:rFonts w:ascii="Times New Roman" w:hAnsi="Times New Roman" w:cs="Times New Roman"/>
                <w:sz w:val="24"/>
                <w:szCs w:val="24"/>
              </w:rPr>
              <w:t xml:space="preserve">  б/у   </w:t>
            </w:r>
          </w:p>
        </w:tc>
        <w:tc>
          <w:tcPr>
            <w:tcW w:w="2978" w:type="dxa"/>
          </w:tcPr>
          <w:p w:rsidR="009E472B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72B" w:rsidTr="00E97D62">
        <w:tc>
          <w:tcPr>
            <w:tcW w:w="1287" w:type="dxa"/>
          </w:tcPr>
          <w:p w:rsidR="009E472B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9E472B" w:rsidRPr="00EF3D78" w:rsidRDefault="009E472B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Термометр  манометр.</w:t>
            </w:r>
            <w:r w:rsidR="007E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 xml:space="preserve">ТКП-160       </w:t>
            </w:r>
          </w:p>
        </w:tc>
        <w:tc>
          <w:tcPr>
            <w:tcW w:w="2978" w:type="dxa"/>
          </w:tcPr>
          <w:p w:rsidR="009E472B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72B" w:rsidTr="00E97D62">
        <w:tc>
          <w:tcPr>
            <w:tcW w:w="1287" w:type="dxa"/>
          </w:tcPr>
          <w:p w:rsidR="009E472B" w:rsidRPr="00FE0154" w:rsidRDefault="009E472B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9E472B" w:rsidRPr="00EF3D78" w:rsidRDefault="009E472B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D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D78">
              <w:rPr>
                <w:rFonts w:ascii="Times New Roman" w:hAnsi="Times New Roman" w:cs="Times New Roman"/>
                <w:sz w:val="24"/>
                <w:szCs w:val="24"/>
              </w:rPr>
              <w:t xml:space="preserve">атрон сигнальный зеленого цвета      </w:t>
            </w:r>
          </w:p>
        </w:tc>
        <w:tc>
          <w:tcPr>
            <w:tcW w:w="2978" w:type="dxa"/>
          </w:tcPr>
          <w:p w:rsidR="009E472B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</w:tr>
      <w:tr w:rsidR="00FE0154" w:rsidTr="00E97D62">
        <w:tc>
          <w:tcPr>
            <w:tcW w:w="1287" w:type="dxa"/>
          </w:tcPr>
          <w:p w:rsidR="00FE0154" w:rsidRPr="00FE0154" w:rsidRDefault="00FE0154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</w:tcPr>
          <w:p w:rsidR="00FE0154" w:rsidRPr="007E2EBD" w:rsidRDefault="007E2EBD" w:rsidP="00DF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23">
              <w:rPr>
                <w:rFonts w:ascii="Times New Roman" w:hAnsi="Times New Roman" w:cs="Times New Roman"/>
                <w:sz w:val="24"/>
                <w:szCs w:val="24"/>
              </w:rPr>
              <w:t xml:space="preserve">Лампа цоколь Е14      </w:t>
            </w:r>
          </w:p>
        </w:tc>
        <w:tc>
          <w:tcPr>
            <w:tcW w:w="2978" w:type="dxa"/>
          </w:tcPr>
          <w:p w:rsidR="00FE0154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</w:tcPr>
          <w:p w:rsidR="007E2EBD" w:rsidRPr="00565EAF" w:rsidRDefault="007E2EBD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Петли мебельные        </w:t>
            </w:r>
          </w:p>
        </w:tc>
        <w:tc>
          <w:tcPr>
            <w:tcW w:w="2978" w:type="dxa"/>
          </w:tcPr>
          <w:p w:rsidR="007E2EBD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</w:tcPr>
          <w:p w:rsidR="007E2EBD" w:rsidRPr="00565EAF" w:rsidRDefault="007E2EBD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Патроны монтажные Д-4       </w:t>
            </w:r>
          </w:p>
        </w:tc>
        <w:tc>
          <w:tcPr>
            <w:tcW w:w="2978" w:type="dxa"/>
          </w:tcPr>
          <w:p w:rsidR="007E2EBD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упаковок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</w:tcPr>
          <w:p w:rsidR="007E2EBD" w:rsidRPr="00565EAF" w:rsidRDefault="007E2EBD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Лампа автомобильная      </w:t>
            </w:r>
          </w:p>
        </w:tc>
        <w:tc>
          <w:tcPr>
            <w:tcW w:w="2978" w:type="dxa"/>
          </w:tcPr>
          <w:p w:rsidR="007E2EBD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</w:tr>
      <w:tr w:rsidR="007E2EBD" w:rsidRP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</w:tcPr>
          <w:p w:rsidR="007E2EBD" w:rsidRPr="007E2EBD" w:rsidRDefault="007E2EBD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RECORDER  DRIVE  UNIT  A292     </w:t>
            </w:r>
          </w:p>
        </w:tc>
        <w:tc>
          <w:tcPr>
            <w:tcW w:w="2978" w:type="dxa"/>
          </w:tcPr>
          <w:p w:rsidR="007E2EBD" w:rsidRP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коробки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6" w:type="dxa"/>
          </w:tcPr>
          <w:p w:rsidR="007E2EBD" w:rsidRPr="00565EAF" w:rsidRDefault="007E2EBD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Мебельная и дверная фурнитура</w:t>
            </w:r>
            <w:r w:rsidR="00E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(колесики,</w:t>
            </w:r>
            <w:r w:rsidR="00E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щеколды,</w:t>
            </w:r>
            <w:r w:rsidR="00E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замки,</w:t>
            </w:r>
            <w:r w:rsidR="00E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ручки,</w:t>
            </w:r>
            <w:r w:rsidR="00E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  <w:proofErr w:type="gramStart"/>
            <w:r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8" w:type="dxa"/>
          </w:tcPr>
          <w:p w:rsidR="007E2EBD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ящиков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6" w:type="dxa"/>
          </w:tcPr>
          <w:p w:rsidR="007E2EBD" w:rsidRPr="00565EAF" w:rsidRDefault="007E2EBD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Автотрасформатор</w:t>
            </w:r>
            <w:proofErr w:type="spellEnd"/>
            <w:r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8" w:type="dxa"/>
          </w:tcPr>
          <w:p w:rsidR="007E2EBD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6" w:type="dxa"/>
          </w:tcPr>
          <w:p w:rsidR="007E2EBD" w:rsidRPr="00565EAF" w:rsidRDefault="00E97D62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Преобразователь</w:t>
            </w:r>
            <w:r w:rsidR="007E2EBD"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РОМАШКА     </w:t>
            </w:r>
          </w:p>
        </w:tc>
        <w:tc>
          <w:tcPr>
            <w:tcW w:w="2978" w:type="dxa"/>
          </w:tcPr>
          <w:p w:rsidR="007E2EBD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EBD" w:rsidTr="00E97D62">
        <w:tc>
          <w:tcPr>
            <w:tcW w:w="1287" w:type="dxa"/>
          </w:tcPr>
          <w:p w:rsidR="007E2EBD" w:rsidRPr="00FE0154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6" w:type="dxa"/>
          </w:tcPr>
          <w:p w:rsidR="007E2EBD" w:rsidRPr="00565EAF" w:rsidRDefault="00E97D62" w:rsidP="007E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F">
              <w:rPr>
                <w:rFonts w:ascii="Times New Roman" w:hAnsi="Times New Roman" w:cs="Times New Roman"/>
                <w:sz w:val="24"/>
                <w:szCs w:val="24"/>
              </w:rPr>
              <w:t>Стабилизатор</w:t>
            </w:r>
            <w:r w:rsidR="007E2EBD" w:rsidRPr="00565EAF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ЗОЛЬМЕР    </w:t>
            </w:r>
          </w:p>
        </w:tc>
        <w:tc>
          <w:tcPr>
            <w:tcW w:w="2978" w:type="dxa"/>
          </w:tcPr>
          <w:p w:rsidR="007E2EBD" w:rsidRDefault="007E2EBD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>Двигатели б/</w:t>
            </w:r>
            <w:proofErr w:type="gramStart"/>
            <w:r w:rsidRPr="006605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 от станков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Вентиль  </w:t>
            </w:r>
            <w:proofErr w:type="spellStart"/>
            <w:r w:rsidRPr="006605DD">
              <w:rPr>
                <w:rFonts w:ascii="Times New Roman" w:hAnsi="Times New Roman" w:cs="Times New Roman"/>
                <w:sz w:val="24"/>
                <w:szCs w:val="24"/>
              </w:rPr>
              <w:t>терморег</w:t>
            </w:r>
            <w:proofErr w:type="spellEnd"/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. 22ТРВ-0,6В     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печатающее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для пленки 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Прибор  US-2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Печатающее устройство АДМАСТЕР  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Станок наждачный модель 670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6" w:type="dxa"/>
          </w:tcPr>
          <w:p w:rsidR="00E97D62" w:rsidRPr="006605DD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D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параметров импульсов  ИЧ-4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6" w:type="dxa"/>
          </w:tcPr>
          <w:p w:rsidR="00E97D62" w:rsidRPr="00457EAE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AE">
              <w:rPr>
                <w:rFonts w:ascii="Times New Roman" w:hAnsi="Times New Roman" w:cs="Times New Roman"/>
                <w:sz w:val="24"/>
                <w:szCs w:val="24"/>
              </w:rPr>
              <w:t xml:space="preserve">Прибор БВИ-2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6" w:type="dxa"/>
          </w:tcPr>
          <w:p w:rsidR="00E97D62" w:rsidRPr="00457EAE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AE">
              <w:rPr>
                <w:rFonts w:ascii="Times New Roman" w:hAnsi="Times New Roman" w:cs="Times New Roman"/>
                <w:sz w:val="24"/>
                <w:szCs w:val="24"/>
              </w:rPr>
              <w:t xml:space="preserve">Ручки  дверные с замком ВАЗ-21  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</w:tr>
      <w:tr w:rsidR="00E97D62" w:rsidTr="00E97D62">
        <w:tc>
          <w:tcPr>
            <w:tcW w:w="1287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6" w:type="dxa"/>
          </w:tcPr>
          <w:p w:rsidR="00E97D62" w:rsidRPr="00457EAE" w:rsidRDefault="00E97D62" w:rsidP="00E9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AE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     5ТС   </w:t>
            </w:r>
          </w:p>
        </w:tc>
        <w:tc>
          <w:tcPr>
            <w:tcW w:w="2978" w:type="dxa"/>
          </w:tcPr>
          <w:p w:rsidR="00E97D62" w:rsidRDefault="00E97D62" w:rsidP="00FE0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0154" w:rsidRDefault="00E97D62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390"/>
        <w:gridCol w:w="709"/>
        <w:gridCol w:w="3969"/>
        <w:gridCol w:w="816"/>
      </w:tblGrid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</w:tcPr>
          <w:p w:rsidR="00F96E37" w:rsidRPr="00371F01" w:rsidRDefault="00F96E37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969" w:type="dxa"/>
          </w:tcPr>
          <w:p w:rsidR="00F96E37" w:rsidRPr="00E44E26" w:rsidRDefault="00F96E37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bookmarkStart w:id="0" w:name="_GoBack"/>
            <w:bookmarkEnd w:id="0"/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Гровер</w:t>
            </w:r>
            <w:proofErr w:type="spellEnd"/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 16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Болт с кругл</w:t>
            </w:r>
            <w:proofErr w:type="gramStart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оловкой 8х20 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Болт16х30 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Гайка 12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Гровер14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Болт 18х60 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Шайба  18 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Болт  10х55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Болт 20  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лт с кр</w:t>
            </w:r>
            <w:proofErr w:type="gramEnd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углой головкой   10х20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Винт 3х4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7406E" w:rsidRPr="00E44E26" w:rsidRDefault="0037406E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Болт 20х120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Гайка 48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>лт с кр</w:t>
            </w:r>
            <w:proofErr w:type="gramEnd"/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углой головкой мебельный  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406E" w:rsidRPr="0037406E" w:rsidTr="00F96E37">
        <w:tc>
          <w:tcPr>
            <w:tcW w:w="687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37406E" w:rsidRPr="00371F01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Болт 5х32   </w:t>
            </w:r>
          </w:p>
        </w:tc>
        <w:tc>
          <w:tcPr>
            <w:tcW w:w="709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7406E" w:rsidRPr="00E44E26" w:rsidRDefault="0037406E" w:rsidP="0037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26">
              <w:rPr>
                <w:rFonts w:ascii="Times New Roman" w:hAnsi="Times New Roman" w:cs="Times New Roman"/>
                <w:sz w:val="24"/>
                <w:szCs w:val="24"/>
              </w:rPr>
              <w:t xml:space="preserve">Болт 16х100  </w:t>
            </w:r>
          </w:p>
        </w:tc>
        <w:tc>
          <w:tcPr>
            <w:tcW w:w="816" w:type="dxa"/>
          </w:tcPr>
          <w:p w:rsidR="0037406E" w:rsidRPr="0037406E" w:rsidRDefault="0037406E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Болт 16х40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Гайка 16 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Гайка 22    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Болт 18х62  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Винт с круглой головкой 4х32 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1">
              <w:rPr>
                <w:rFonts w:ascii="Times New Roman" w:hAnsi="Times New Roman" w:cs="Times New Roman"/>
                <w:sz w:val="24"/>
                <w:szCs w:val="24"/>
              </w:rPr>
              <w:t>Болт 10х150(</w:t>
            </w:r>
            <w:proofErr w:type="spellStart"/>
            <w:r w:rsidRPr="00A42A81">
              <w:rPr>
                <w:rFonts w:ascii="Times New Roman" w:hAnsi="Times New Roman" w:cs="Times New Roman"/>
                <w:sz w:val="24"/>
                <w:szCs w:val="24"/>
              </w:rPr>
              <w:t>хромир</w:t>
            </w:r>
            <w:proofErr w:type="spellEnd"/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Винт 4х24 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Шайба 16 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CF">
              <w:rPr>
                <w:rFonts w:ascii="Times New Roman" w:hAnsi="Times New Roman" w:cs="Times New Roman"/>
                <w:sz w:val="24"/>
                <w:szCs w:val="24"/>
              </w:rPr>
              <w:t>Гровер</w:t>
            </w:r>
            <w:proofErr w:type="spellEnd"/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 10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81">
              <w:rPr>
                <w:rFonts w:ascii="Times New Roman" w:hAnsi="Times New Roman" w:cs="Times New Roman"/>
                <w:sz w:val="24"/>
                <w:szCs w:val="24"/>
              </w:rPr>
              <w:t>Блот</w:t>
            </w:r>
            <w:proofErr w:type="spellEnd"/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 10х50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Винт 2х10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81">
              <w:rPr>
                <w:rFonts w:ascii="Times New Roman" w:hAnsi="Times New Roman" w:cs="Times New Roman"/>
                <w:sz w:val="24"/>
                <w:szCs w:val="24"/>
              </w:rPr>
              <w:t>Гровер</w:t>
            </w:r>
            <w:proofErr w:type="spellEnd"/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 5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proofErr w:type="spellStart"/>
            <w:r w:rsidRPr="001543CF">
              <w:rPr>
                <w:rFonts w:ascii="Times New Roman" w:hAnsi="Times New Roman" w:cs="Times New Roman"/>
                <w:sz w:val="24"/>
                <w:szCs w:val="24"/>
              </w:rPr>
              <w:t>шестигр</w:t>
            </w:r>
            <w:proofErr w:type="spellEnd"/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.  10х120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Шплинты    разные 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0" w:type="dxa"/>
          </w:tcPr>
          <w:p w:rsidR="00F96E37" w:rsidRPr="001543CF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F">
              <w:rPr>
                <w:rFonts w:ascii="Times New Roman" w:hAnsi="Times New Roman" w:cs="Times New Roman"/>
                <w:sz w:val="24"/>
                <w:szCs w:val="24"/>
              </w:rPr>
              <w:t xml:space="preserve">Болт 16х35   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96E37" w:rsidRPr="00A42A81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1">
              <w:rPr>
                <w:rFonts w:ascii="Times New Roman" w:hAnsi="Times New Roman" w:cs="Times New Roman"/>
                <w:sz w:val="24"/>
                <w:szCs w:val="24"/>
              </w:rPr>
              <w:t xml:space="preserve">Скоба метал.  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0" w:type="dxa"/>
          </w:tcPr>
          <w:p w:rsidR="00F96E37" w:rsidRPr="00CF4105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5">
              <w:rPr>
                <w:rFonts w:ascii="Times New Roman" w:hAnsi="Times New Roman" w:cs="Times New Roman"/>
                <w:sz w:val="24"/>
                <w:szCs w:val="24"/>
              </w:rPr>
              <w:t xml:space="preserve">Гвоздь   3х70  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96E37" w:rsidRPr="00444510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0">
              <w:rPr>
                <w:rFonts w:ascii="Times New Roman" w:hAnsi="Times New Roman" w:cs="Times New Roman"/>
                <w:sz w:val="24"/>
                <w:szCs w:val="24"/>
              </w:rPr>
              <w:t xml:space="preserve">Гвоздь  3х50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E37" w:rsidRPr="0037406E" w:rsidTr="00F96E37">
        <w:tc>
          <w:tcPr>
            <w:tcW w:w="687" w:type="dxa"/>
          </w:tcPr>
          <w:p w:rsidR="00F96E37" w:rsidRPr="0037406E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0" w:type="dxa"/>
          </w:tcPr>
          <w:p w:rsidR="00F96E37" w:rsidRPr="00CF4105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5">
              <w:rPr>
                <w:rFonts w:ascii="Times New Roman" w:hAnsi="Times New Roman" w:cs="Times New Roman"/>
                <w:sz w:val="24"/>
                <w:szCs w:val="24"/>
              </w:rPr>
              <w:t xml:space="preserve">Гвоздь 2х40   </w:t>
            </w:r>
          </w:p>
        </w:tc>
        <w:tc>
          <w:tcPr>
            <w:tcW w:w="709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96E37" w:rsidRPr="00444510" w:rsidRDefault="00F96E37" w:rsidP="00F96E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0">
              <w:rPr>
                <w:rFonts w:ascii="Times New Roman" w:hAnsi="Times New Roman" w:cs="Times New Roman"/>
                <w:sz w:val="24"/>
                <w:szCs w:val="24"/>
              </w:rPr>
              <w:t xml:space="preserve">Болт  12х70   </w:t>
            </w:r>
          </w:p>
        </w:tc>
        <w:tc>
          <w:tcPr>
            <w:tcW w:w="816" w:type="dxa"/>
          </w:tcPr>
          <w:p w:rsidR="00F96E37" w:rsidRDefault="00F96E37" w:rsidP="0037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478E" w:rsidRDefault="005E478E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BD" w:rsidRPr="00DF3123" w:rsidRDefault="007E2EBD" w:rsidP="00DF3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BD" w:rsidRPr="00DF3123" w:rsidRDefault="007E2EBD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305" w:rsidRPr="00DF3123" w:rsidRDefault="004E5305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305" w:rsidRPr="00DF3123" w:rsidRDefault="004E5305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70D" w:rsidRPr="00DF3123" w:rsidRDefault="000C170D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EC8" w:rsidRPr="00DF3123" w:rsidRDefault="00C72EC8" w:rsidP="00DF31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72EC8" w:rsidRPr="00D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3"/>
    <w:rsid w:val="00035C1A"/>
    <w:rsid w:val="000C170D"/>
    <w:rsid w:val="0010018B"/>
    <w:rsid w:val="00100905"/>
    <w:rsid w:val="0037406E"/>
    <w:rsid w:val="00386D17"/>
    <w:rsid w:val="004C4BEA"/>
    <w:rsid w:val="004E3874"/>
    <w:rsid w:val="004E5305"/>
    <w:rsid w:val="0052204E"/>
    <w:rsid w:val="00536F83"/>
    <w:rsid w:val="005E478E"/>
    <w:rsid w:val="00684CA6"/>
    <w:rsid w:val="006D30DF"/>
    <w:rsid w:val="007E2EBD"/>
    <w:rsid w:val="00817F65"/>
    <w:rsid w:val="0082213A"/>
    <w:rsid w:val="008729A7"/>
    <w:rsid w:val="009E472B"/>
    <w:rsid w:val="00A55CD9"/>
    <w:rsid w:val="00AB2C64"/>
    <w:rsid w:val="00AF5C5A"/>
    <w:rsid w:val="00C72EC8"/>
    <w:rsid w:val="00DF3123"/>
    <w:rsid w:val="00E97D62"/>
    <w:rsid w:val="00EC2E2C"/>
    <w:rsid w:val="00F96E37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BozhkoAV</dc:creator>
  <cp:keywords/>
  <dc:description/>
  <cp:lastModifiedBy>BozhkoAV</cp:lastModifiedBy>
  <cp:revision>19</cp:revision>
  <dcterms:created xsi:type="dcterms:W3CDTF">2020-04-09T06:58:00Z</dcterms:created>
  <dcterms:modified xsi:type="dcterms:W3CDTF">2020-04-09T09:29:00Z</dcterms:modified>
</cp:coreProperties>
</file>