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EA" w:rsidRDefault="0074092F">
      <w:r>
        <w:t>Абразивный брусок</w:t>
      </w:r>
    </w:p>
    <w:tbl>
      <w:tblPr>
        <w:tblStyle w:val="a3"/>
        <w:tblW w:w="9606" w:type="dxa"/>
        <w:jc w:val="center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2127"/>
      </w:tblGrid>
      <w:tr w:rsidR="0074092F" w:rsidRPr="0074092F" w:rsidTr="0074092F">
        <w:trPr>
          <w:jc w:val="center"/>
        </w:trPr>
        <w:tc>
          <w:tcPr>
            <w:tcW w:w="817" w:type="dxa"/>
          </w:tcPr>
          <w:p w:rsidR="0074092F" w:rsidRPr="0074092F" w:rsidRDefault="0074092F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74092F" w:rsidRPr="0074092F" w:rsidRDefault="0074092F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74092F" w:rsidRPr="0074092F" w:rsidRDefault="0074092F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94D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294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27" w:type="dxa"/>
          </w:tcPr>
          <w:p w:rsidR="0074092F" w:rsidRPr="0074092F" w:rsidRDefault="0074092F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908E0" w:rsidRPr="007A0DDA" w:rsidRDefault="001908E0" w:rsidP="0017352E">
            <w:pPr>
              <w:rPr>
                <w:sz w:val="20"/>
                <w:szCs w:val="20"/>
              </w:rPr>
            </w:pPr>
            <w:r w:rsidRPr="007A0DDA">
              <w:rPr>
                <w:sz w:val="20"/>
                <w:szCs w:val="20"/>
              </w:rPr>
              <w:t xml:space="preserve">Брусок абразивный 10х10х100 </w:t>
            </w:r>
          </w:p>
        </w:tc>
        <w:tc>
          <w:tcPr>
            <w:tcW w:w="2693" w:type="dxa"/>
          </w:tcPr>
          <w:p w:rsidR="001908E0" w:rsidRPr="0074092F" w:rsidRDefault="001908E0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A">
              <w:rPr>
                <w:sz w:val="20"/>
                <w:szCs w:val="20"/>
              </w:rPr>
              <w:t>Брусок абразивный 13х13х100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A">
              <w:rPr>
                <w:sz w:val="20"/>
                <w:szCs w:val="20"/>
              </w:rPr>
              <w:t>Брусок абразивный 13х13х125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A">
              <w:rPr>
                <w:sz w:val="20"/>
                <w:szCs w:val="20"/>
              </w:rPr>
              <w:t>Брусок абразивный 13х13х150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Брусок абразивный 16х16х150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1908E0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DDA">
              <w:rPr>
                <w:sz w:val="20"/>
                <w:szCs w:val="20"/>
              </w:rPr>
              <w:t>Брусок абразивный 20х20х150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127" w:type="dxa"/>
          </w:tcPr>
          <w:p w:rsidR="001908E0" w:rsidRPr="0074092F" w:rsidRDefault="00190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372438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908E0" w:rsidRPr="007A0DDA" w:rsidRDefault="001908E0">
            <w:pPr>
              <w:rPr>
                <w:sz w:val="20"/>
                <w:szCs w:val="20"/>
              </w:rPr>
            </w:pPr>
            <w:r w:rsidRPr="007A0DDA">
              <w:rPr>
                <w:sz w:val="20"/>
                <w:szCs w:val="20"/>
              </w:rPr>
              <w:t>Брусок абразивный 25х25х100</w:t>
            </w:r>
          </w:p>
        </w:tc>
        <w:tc>
          <w:tcPr>
            <w:tcW w:w="2693" w:type="dxa"/>
          </w:tcPr>
          <w:p w:rsidR="001908E0" w:rsidRPr="0074092F" w:rsidRDefault="00DB24B5" w:rsidP="00404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1908E0" w:rsidRDefault="0037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  <w:tr w:rsidR="001908E0" w:rsidRPr="0074092F" w:rsidTr="0074092F">
        <w:trPr>
          <w:jc w:val="center"/>
        </w:trPr>
        <w:tc>
          <w:tcPr>
            <w:tcW w:w="817" w:type="dxa"/>
          </w:tcPr>
          <w:p w:rsidR="001908E0" w:rsidRPr="0074092F" w:rsidRDefault="00372438" w:rsidP="0074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908E0" w:rsidRPr="007A0DDA" w:rsidRDefault="001908E0">
            <w:pPr>
              <w:rPr>
                <w:sz w:val="20"/>
                <w:szCs w:val="20"/>
              </w:rPr>
            </w:pPr>
            <w:r w:rsidRPr="007A0DDA">
              <w:rPr>
                <w:sz w:val="20"/>
                <w:szCs w:val="20"/>
              </w:rPr>
              <w:t>Брусок абразивный 25х25х150</w:t>
            </w:r>
          </w:p>
        </w:tc>
        <w:tc>
          <w:tcPr>
            <w:tcW w:w="2693" w:type="dxa"/>
          </w:tcPr>
          <w:p w:rsidR="001908E0" w:rsidRPr="0074092F" w:rsidRDefault="00DB24B5" w:rsidP="00DB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2127" w:type="dxa"/>
          </w:tcPr>
          <w:p w:rsidR="001908E0" w:rsidRDefault="0037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рублей/штука</w:t>
            </w:r>
          </w:p>
        </w:tc>
      </w:tr>
    </w:tbl>
    <w:p w:rsidR="0074092F" w:rsidRDefault="0074092F" w:rsidP="0074092F">
      <w:pPr>
        <w:ind w:firstLine="708"/>
      </w:pPr>
    </w:p>
    <w:p w:rsidR="00F90B14" w:rsidRDefault="00F90B14" w:rsidP="00F90B14">
      <w:r>
        <w:t>Абразивный круг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694"/>
        <w:gridCol w:w="2092"/>
      </w:tblGrid>
      <w:tr w:rsidR="00F90B14" w:rsidRPr="00F90B14" w:rsidTr="00F90B14">
        <w:trPr>
          <w:jc w:val="center"/>
        </w:trPr>
        <w:tc>
          <w:tcPr>
            <w:tcW w:w="817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94D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294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92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F90B14" w:rsidRPr="00F90B14" w:rsidTr="00F90B14">
        <w:trPr>
          <w:jc w:val="center"/>
        </w:trPr>
        <w:tc>
          <w:tcPr>
            <w:tcW w:w="817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90B14" w:rsidRPr="00294D6E" w:rsidRDefault="00294D6E" w:rsidP="00F90B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 абразивный 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Ø450</w:t>
            </w:r>
          </w:p>
        </w:tc>
        <w:tc>
          <w:tcPr>
            <w:tcW w:w="2694" w:type="dxa"/>
          </w:tcPr>
          <w:p w:rsidR="00F90B14" w:rsidRPr="00F90B14" w:rsidRDefault="00294D6E" w:rsidP="0029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92" w:type="dxa"/>
          </w:tcPr>
          <w:p w:rsidR="00F90B14" w:rsidRPr="00F90B14" w:rsidRDefault="00F90B14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14" w:rsidRPr="00F90B14" w:rsidTr="00F90B14">
        <w:trPr>
          <w:jc w:val="center"/>
        </w:trPr>
        <w:tc>
          <w:tcPr>
            <w:tcW w:w="817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F90B14" w:rsidRPr="00294D6E" w:rsidRDefault="00294D6E" w:rsidP="00294D6E">
            <w:pPr>
              <w:tabs>
                <w:tab w:val="left" w:pos="30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 абразивный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Ø300</w:t>
            </w:r>
          </w:p>
        </w:tc>
        <w:tc>
          <w:tcPr>
            <w:tcW w:w="2694" w:type="dxa"/>
          </w:tcPr>
          <w:p w:rsidR="00F90B14" w:rsidRPr="00F90B14" w:rsidRDefault="00294D6E" w:rsidP="0029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F90B14" w:rsidRPr="00F90B14" w:rsidRDefault="00F90B14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14" w:rsidRPr="00F90B14" w:rsidTr="00F90B14">
        <w:trPr>
          <w:jc w:val="center"/>
        </w:trPr>
        <w:tc>
          <w:tcPr>
            <w:tcW w:w="817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F90B14" w:rsidRPr="00294D6E" w:rsidRDefault="00294D6E" w:rsidP="00294D6E">
            <w:pPr>
              <w:tabs>
                <w:tab w:val="left" w:pos="306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 абразивный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Ø250</w:t>
            </w:r>
          </w:p>
        </w:tc>
        <w:tc>
          <w:tcPr>
            <w:tcW w:w="2694" w:type="dxa"/>
          </w:tcPr>
          <w:p w:rsidR="00F90B14" w:rsidRPr="00F90B14" w:rsidRDefault="00294D6E" w:rsidP="0029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92" w:type="dxa"/>
          </w:tcPr>
          <w:p w:rsidR="00F90B14" w:rsidRPr="00F90B14" w:rsidRDefault="00F90B14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14" w:rsidRPr="00F90B14" w:rsidTr="00F90B14">
        <w:trPr>
          <w:jc w:val="center"/>
        </w:trPr>
        <w:tc>
          <w:tcPr>
            <w:tcW w:w="817" w:type="dxa"/>
          </w:tcPr>
          <w:p w:rsidR="00F90B14" w:rsidRPr="00F90B14" w:rsidRDefault="00F90B14" w:rsidP="00F90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F90B14" w:rsidRPr="00294D6E" w:rsidRDefault="00294D6E" w:rsidP="00294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 абразивный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</w:t>
            </w:r>
            <w:r w:rsidRPr="00294D6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Ø200</w:t>
            </w:r>
          </w:p>
        </w:tc>
        <w:tc>
          <w:tcPr>
            <w:tcW w:w="2694" w:type="dxa"/>
          </w:tcPr>
          <w:p w:rsidR="00F90B14" w:rsidRPr="00F90B14" w:rsidRDefault="00294D6E" w:rsidP="0029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92" w:type="dxa"/>
          </w:tcPr>
          <w:p w:rsidR="00F90B14" w:rsidRPr="00F90B14" w:rsidRDefault="00F90B14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14" w:rsidRDefault="00F90B14" w:rsidP="00F90B14"/>
    <w:p w:rsidR="000D594C" w:rsidRDefault="000D594C" w:rsidP="00F90B14">
      <w:r>
        <w:t>Подшипники</w:t>
      </w:r>
    </w:p>
    <w:tbl>
      <w:tblPr>
        <w:tblStyle w:val="a3"/>
        <w:tblW w:w="9105" w:type="dxa"/>
        <w:tblLook w:val="04A0" w:firstRow="1" w:lastRow="0" w:firstColumn="1" w:lastColumn="0" w:noHBand="0" w:noVBand="1"/>
      </w:tblPr>
      <w:tblGrid>
        <w:gridCol w:w="498"/>
        <w:gridCol w:w="1842"/>
        <w:gridCol w:w="1773"/>
        <w:gridCol w:w="752"/>
        <w:gridCol w:w="1715"/>
        <w:gridCol w:w="1773"/>
        <w:gridCol w:w="752"/>
      </w:tblGrid>
      <w:tr w:rsidR="0093019C" w:rsidRPr="000D594C" w:rsidTr="006E0D90">
        <w:tc>
          <w:tcPr>
            <w:tcW w:w="498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</w:tcPr>
          <w:p w:rsidR="0093019C" w:rsidRPr="000D594C" w:rsidRDefault="0093019C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  <w:proofErr w:type="spellStart"/>
            <w:proofErr w:type="gramStart"/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15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73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Количество/</w:t>
            </w:r>
            <w:proofErr w:type="spellStart"/>
            <w:proofErr w:type="gramStart"/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dxa"/>
          </w:tcPr>
          <w:p w:rsidR="0093019C" w:rsidRPr="000D594C" w:rsidRDefault="0093019C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8208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8207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27310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36105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36201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Pr="000D594C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36204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36210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46108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46215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50213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60026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1773" w:type="dxa"/>
          </w:tcPr>
          <w:p w:rsidR="001C58C0" w:rsidRPr="000D594C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60210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6206</w:t>
            </w:r>
          </w:p>
        </w:tc>
        <w:tc>
          <w:tcPr>
            <w:tcW w:w="1773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60307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379">
              <w:rPr>
                <w:rFonts w:ascii="Times New Roman" w:hAnsi="Times New Roman"/>
                <w:sz w:val="28"/>
                <w:szCs w:val="28"/>
              </w:rPr>
              <w:t>7203</w:t>
            </w:r>
          </w:p>
        </w:tc>
        <w:tc>
          <w:tcPr>
            <w:tcW w:w="1773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60308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7207</w:t>
            </w:r>
          </w:p>
        </w:tc>
        <w:tc>
          <w:tcPr>
            <w:tcW w:w="1773" w:type="dxa"/>
          </w:tcPr>
          <w:p w:rsidR="001C58C0" w:rsidRDefault="001C58C0" w:rsidP="00DE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7209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64905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80306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7511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91260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108810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7517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154901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7518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292308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704702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704902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  <w:tc>
          <w:tcPr>
            <w:tcW w:w="1773" w:type="dxa"/>
          </w:tcPr>
          <w:p w:rsidR="001C58C0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52" w:type="dxa"/>
          </w:tcPr>
          <w:p w:rsidR="001C58C0" w:rsidRPr="000D594C" w:rsidRDefault="001C58C0" w:rsidP="00800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804707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</w:t>
            </w:r>
          </w:p>
        </w:tc>
        <w:tc>
          <w:tcPr>
            <w:tcW w:w="1773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807713</w:t>
            </w:r>
          </w:p>
        </w:tc>
        <w:tc>
          <w:tcPr>
            <w:tcW w:w="1773" w:type="dxa"/>
          </w:tcPr>
          <w:p w:rsidR="001C58C0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8102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922205</w:t>
            </w:r>
          </w:p>
        </w:tc>
        <w:tc>
          <w:tcPr>
            <w:tcW w:w="1773" w:type="dxa"/>
          </w:tcPr>
          <w:p w:rsidR="006E0D9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900810</w:t>
            </w:r>
          </w:p>
        </w:tc>
        <w:tc>
          <w:tcPr>
            <w:tcW w:w="1773" w:type="dxa"/>
          </w:tcPr>
          <w:p w:rsidR="006E0D90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1000097</w:t>
            </w:r>
          </w:p>
        </w:tc>
        <w:tc>
          <w:tcPr>
            <w:tcW w:w="1773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8106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1000802</w:t>
            </w:r>
          </w:p>
        </w:tc>
        <w:tc>
          <w:tcPr>
            <w:tcW w:w="1773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8108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100821</w:t>
            </w:r>
          </w:p>
        </w:tc>
        <w:tc>
          <w:tcPr>
            <w:tcW w:w="1773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8110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2007105</w:t>
            </w:r>
          </w:p>
        </w:tc>
        <w:tc>
          <w:tcPr>
            <w:tcW w:w="1773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D90" w:rsidRPr="000D594C" w:rsidTr="006E0D90">
        <w:tc>
          <w:tcPr>
            <w:tcW w:w="498" w:type="dxa"/>
          </w:tcPr>
          <w:p w:rsidR="006E0D90" w:rsidRDefault="006E0D9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8111</w:t>
            </w:r>
          </w:p>
        </w:tc>
        <w:tc>
          <w:tcPr>
            <w:tcW w:w="1773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752" w:type="dxa"/>
          </w:tcPr>
          <w:p w:rsidR="006E0D90" w:rsidRPr="000D594C" w:rsidRDefault="006E0D9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3056206</w:t>
            </w:r>
          </w:p>
        </w:tc>
        <w:tc>
          <w:tcPr>
            <w:tcW w:w="1773" w:type="dxa"/>
          </w:tcPr>
          <w:p w:rsidR="006E0D9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2" w:type="dxa"/>
          </w:tcPr>
          <w:p w:rsidR="006E0D90" w:rsidRPr="000D594C" w:rsidRDefault="006E0D9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3182118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8113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6490618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7000105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8116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7000110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8117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7000804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8122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70592708</w:t>
            </w:r>
          </w:p>
        </w:tc>
        <w:tc>
          <w:tcPr>
            <w:tcW w:w="1773" w:type="dxa"/>
          </w:tcPr>
          <w:p w:rsidR="001C58C0" w:rsidRDefault="00717BCB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8C0" w:rsidRPr="000D594C" w:rsidTr="006E0D90">
        <w:tc>
          <w:tcPr>
            <w:tcW w:w="498" w:type="dxa"/>
          </w:tcPr>
          <w:p w:rsidR="001C58C0" w:rsidRDefault="001C58C0" w:rsidP="000D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8206</w:t>
            </w:r>
          </w:p>
        </w:tc>
        <w:tc>
          <w:tcPr>
            <w:tcW w:w="1773" w:type="dxa"/>
          </w:tcPr>
          <w:p w:rsidR="001C58C0" w:rsidRPr="000D594C" w:rsidRDefault="001C58C0" w:rsidP="0017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2" w:type="dxa"/>
          </w:tcPr>
          <w:p w:rsidR="001C58C0" w:rsidRPr="000D594C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1C58C0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1C58C0" w:rsidRDefault="001C58C0" w:rsidP="00EF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1C58C0" w:rsidRPr="000D594C" w:rsidRDefault="001C58C0" w:rsidP="00F90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94C" w:rsidRDefault="000D594C" w:rsidP="00F90B14"/>
    <w:sectPr w:rsidR="000D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9"/>
    <w:rsid w:val="000D594C"/>
    <w:rsid w:val="001908E0"/>
    <w:rsid w:val="001C58C0"/>
    <w:rsid w:val="00294D6E"/>
    <w:rsid w:val="00372438"/>
    <w:rsid w:val="0040479C"/>
    <w:rsid w:val="004C4BEA"/>
    <w:rsid w:val="0050485F"/>
    <w:rsid w:val="00684CA6"/>
    <w:rsid w:val="006E0D90"/>
    <w:rsid w:val="00717BCB"/>
    <w:rsid w:val="0074092F"/>
    <w:rsid w:val="0080000F"/>
    <w:rsid w:val="0093019C"/>
    <w:rsid w:val="00AA179A"/>
    <w:rsid w:val="00AB2C64"/>
    <w:rsid w:val="00DB24B5"/>
    <w:rsid w:val="00DB3A29"/>
    <w:rsid w:val="00DE4A54"/>
    <w:rsid w:val="00EF3961"/>
    <w:rsid w:val="00F9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BozhkoAV</dc:creator>
  <cp:keywords/>
  <dc:description/>
  <cp:lastModifiedBy>BozhkoAV</cp:lastModifiedBy>
  <cp:revision>6</cp:revision>
  <dcterms:created xsi:type="dcterms:W3CDTF">2020-04-09T04:16:00Z</dcterms:created>
  <dcterms:modified xsi:type="dcterms:W3CDTF">2020-04-09T06:54:00Z</dcterms:modified>
</cp:coreProperties>
</file>